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66D28" w14:textId="67D3EAA2" w:rsidR="009D06ED" w:rsidRPr="00E37353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0"/>
          <w:szCs w:val="20"/>
          <w:lang w:eastAsia="ru-RU"/>
        </w:rPr>
      </w:pPr>
    </w:p>
    <w:p w14:paraId="0CE6504B" w14:textId="7600BC95" w:rsidR="00886BCE" w:rsidRPr="00E37353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20"/>
          <w:szCs w:val="20"/>
          <w:lang w:val="uk-UA" w:eastAsia="ru-RU"/>
        </w:rPr>
      </w:pPr>
      <w:r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Уведомление о </w:t>
      </w:r>
      <w:r w:rsidR="00C128E8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подаче заявок на участи</w:t>
      </w:r>
      <w:r w:rsidR="00BB57C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е</w:t>
      </w:r>
      <w:r w:rsidR="00C128E8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</w:t>
      </w:r>
      <w:proofErr w:type="gramStart"/>
      <w:r w:rsidR="00C128E8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в </w:t>
      </w:r>
      <w:r w:rsidR="0046401A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тендер</w:t>
      </w:r>
      <w:r w:rsidR="00BB57C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е</w:t>
      </w:r>
      <w:proofErr w:type="gramEnd"/>
      <w:r w:rsidR="00961B7F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по</w:t>
      </w:r>
      <w:r w:rsidR="00D8688B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выбору </w:t>
      </w:r>
      <w:r w:rsidR="000769F9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поставщиков </w:t>
      </w:r>
      <w:r w:rsidR="0046401A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пищевой</w:t>
      </w:r>
      <w:r w:rsidR="00AC6112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химии для процесса </w:t>
      </w:r>
      <w:proofErr w:type="spellStart"/>
      <w:r w:rsidR="00AC6112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пивопроизводства</w:t>
      </w:r>
      <w:proofErr w:type="spellEnd"/>
      <w:r w:rsidR="00582C0B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AC6112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(согласно списка ) </w:t>
      </w:r>
      <w:r w:rsidR="00AC0578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в </w:t>
      </w:r>
      <w:r w:rsidR="00961B7F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202</w:t>
      </w:r>
      <w:r w:rsidR="00E37353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</w:t>
      </w:r>
      <w:r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году </w:t>
      </w:r>
      <w:r w:rsidR="00AC0578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для </w:t>
      </w:r>
      <w:r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ПАО «Карлсберг Украина»</w:t>
      </w:r>
      <w:r w:rsidR="00AC0578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r w:rsidR="00BB57C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FF30E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Ф</w:t>
      </w:r>
      <w:r w:rsidR="00BB57C6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ормат электронного </w:t>
      </w:r>
      <w:proofErr w:type="spellStart"/>
      <w:r w:rsidR="00BB57C6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редукциона</w:t>
      </w:r>
      <w:proofErr w:type="spellEnd"/>
      <w:r w:rsidR="00BB57C6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на электронной площадке </w:t>
      </w:r>
      <w:r w:rsidR="00BB57C6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Ariba</w:t>
      </w:r>
    </w:p>
    <w:p w14:paraId="7AA30447" w14:textId="77777777" w:rsidR="00886BCE" w:rsidRPr="00E37353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ПАО «Карлсберг Украина» уведомляет о </w:t>
      </w:r>
      <w:r w:rsidR="0046401A"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подготовке к проведению электронных торгов</w:t>
      </w:r>
      <w:r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приглашает компании подавать свои </w:t>
      </w:r>
      <w:r w:rsidR="00AC6112"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заявки на участие</w:t>
      </w:r>
      <w:r w:rsidR="0046401A"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по выбору поставщиков пищевой химии для процесса </w:t>
      </w:r>
      <w:proofErr w:type="spellStart"/>
      <w:r w:rsidR="0046401A"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пивопроизводства</w:t>
      </w:r>
      <w:proofErr w:type="spellEnd"/>
      <w:r w:rsidR="0046401A"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</w:t>
      </w:r>
    </w:p>
    <w:p w14:paraId="5AE814BC" w14:textId="77777777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Молочная </w:t>
      </w:r>
      <w:proofErr w:type="spellStart"/>
      <w:proofErr w:type="gram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кислота,т</w:t>
      </w:r>
      <w:proofErr w:type="spellEnd"/>
      <w:proofErr w:type="gramEnd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 </w:t>
      </w:r>
    </w:p>
    <w:p w14:paraId="147058FA" w14:textId="77777777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Лимонная </w:t>
      </w:r>
      <w:proofErr w:type="spellStart"/>
      <w:proofErr w:type="gram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кислота,т</w:t>
      </w:r>
      <w:proofErr w:type="spellEnd"/>
      <w:proofErr w:type="gramEnd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  </w:t>
      </w:r>
    </w:p>
    <w:p w14:paraId="351218C8" w14:textId="77777777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Кальций </w:t>
      </w:r>
      <w:proofErr w:type="spellStart"/>
      <w:proofErr w:type="gram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хлористый,т</w:t>
      </w:r>
      <w:proofErr w:type="spellEnd"/>
      <w:proofErr w:type="gramEnd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    </w:t>
      </w:r>
    </w:p>
    <w:p w14:paraId="124D7FB5" w14:textId="77777777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Карамельный краситель 150</w:t>
      </w:r>
      <w:proofErr w:type="gram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c,кг</w:t>
      </w:r>
      <w:proofErr w:type="gramEnd"/>
    </w:p>
    <w:p w14:paraId="42290E6F" w14:textId="77777777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Карамельный краситель 150d (для SCD напитков</w:t>
      </w:r>
      <w:proofErr w:type="gram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),кг</w:t>
      </w:r>
      <w:proofErr w:type="gramEnd"/>
    </w:p>
    <w:p w14:paraId="3C1B7D55" w14:textId="2C45A56F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proofErr w:type="spell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Кар</w:t>
      </w:r>
      <w:r w:rsidR="00D07AF7">
        <w:rPr>
          <w:rFonts w:ascii="Verdana" w:hAnsi="Verdana" w:cs="Arial"/>
          <w:color w:val="FF0000"/>
          <w:sz w:val="20"/>
          <w:szCs w:val="20"/>
          <w:lang w:eastAsia="ru-RU"/>
        </w:rPr>
        <w:t>р</w:t>
      </w:r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агинан</w:t>
      </w:r>
      <w:proofErr w:type="spellEnd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, кг </w:t>
      </w:r>
    </w:p>
    <w:p w14:paraId="05A40AE3" w14:textId="77777777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Аскорбиновая кислота, кг</w:t>
      </w:r>
    </w:p>
    <w:p w14:paraId="01425440" w14:textId="77777777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proofErr w:type="spell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Бензонат</w:t>
      </w:r>
      <w:proofErr w:type="spellEnd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 </w:t>
      </w:r>
      <w:proofErr w:type="spell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нартрия</w:t>
      </w:r>
      <w:proofErr w:type="spellEnd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, кг </w:t>
      </w:r>
    </w:p>
    <w:p w14:paraId="68A6CE0D" w14:textId="77777777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Яблочная кислота, кг </w:t>
      </w:r>
    </w:p>
    <w:p w14:paraId="623BA868" w14:textId="77777777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Глюконат натрия, кг </w:t>
      </w:r>
    </w:p>
    <w:p w14:paraId="25B8815D" w14:textId="77777777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proofErr w:type="spellStart"/>
      <w:proofErr w:type="gram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Пеногасиель</w:t>
      </w:r>
      <w:proofErr w:type="spellEnd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 ,</w:t>
      </w:r>
      <w:proofErr w:type="gramEnd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 </w:t>
      </w:r>
      <w:proofErr w:type="spell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спецфикация</w:t>
      </w:r>
      <w:proofErr w:type="spellEnd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 </w:t>
      </w:r>
      <w:proofErr w:type="spell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Foumsoul</w:t>
      </w:r>
      <w:proofErr w:type="spellEnd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, кг </w:t>
      </w:r>
    </w:p>
    <w:p w14:paraId="32478F9F" w14:textId="77777777" w:rsidR="00961B7F" w:rsidRPr="00E37353" w:rsidRDefault="00961B7F" w:rsidP="00961B7F">
      <w:pPr>
        <w:rPr>
          <w:rFonts w:ascii="Verdana" w:hAnsi="Verdana" w:cs="Arial"/>
          <w:color w:val="FF0000"/>
          <w:sz w:val="20"/>
          <w:szCs w:val="20"/>
          <w:lang w:eastAsia="ru-RU"/>
        </w:rPr>
      </w:pPr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Дрожжевая добавка, спецификация </w:t>
      </w:r>
      <w:proofErr w:type="spellStart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>YearstLife</w:t>
      </w:r>
      <w:proofErr w:type="spellEnd"/>
      <w:r w:rsidRPr="00E37353">
        <w:rPr>
          <w:rFonts w:ascii="Verdana" w:hAnsi="Verdana" w:cs="Arial"/>
          <w:color w:val="FF0000"/>
          <w:sz w:val="20"/>
          <w:szCs w:val="20"/>
          <w:lang w:eastAsia="ru-RU"/>
        </w:rPr>
        <w:t xml:space="preserve">, кг </w:t>
      </w:r>
    </w:p>
    <w:p w14:paraId="7E5DA17F" w14:textId="2DF85F04" w:rsidR="00886BCE" w:rsidRPr="00E37353" w:rsidRDefault="00886BCE" w:rsidP="00961B7F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Дата </w:t>
      </w:r>
      <w:proofErr w:type="gramStart"/>
      <w:r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начала </w:t>
      </w:r>
      <w:r w:rsidR="00961B7F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46401A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заявок</w:t>
      </w:r>
      <w:proofErr w:type="gramEnd"/>
      <w:r w:rsidR="0046401A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на участие</w:t>
      </w:r>
      <w:r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с момента публикации объявления</w:t>
      </w:r>
      <w:r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Дата окончания приема </w:t>
      </w:r>
      <w:r w:rsidR="00AC6112"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заявок</w:t>
      </w:r>
      <w:r w:rsidRPr="00E3735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="00EA0A27"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- </w:t>
      </w:r>
      <w:r w:rsidR="007D3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28</w:t>
      </w:r>
      <w:r w:rsidR="00C17E42"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  <w:r w:rsidR="00BF05F5"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0</w:t>
      </w:r>
      <w:r w:rsidR="007D3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</w:t>
      </w:r>
      <w:r w:rsidR="002C0E7F"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.2020</w:t>
      </w:r>
      <w:r w:rsidR="00E20254"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г. до 1</w:t>
      </w:r>
      <w:r w:rsidR="007D3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6</w:t>
      </w:r>
      <w:r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-00</w:t>
      </w:r>
    </w:p>
    <w:p w14:paraId="69098410" w14:textId="3DB779C0" w:rsidR="00886BCE" w:rsidRPr="00E37353" w:rsidRDefault="007D395A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Заявки</w:t>
      </w:r>
      <w:r w:rsidR="00886BCE"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2D1C4EA1" w14:textId="77777777" w:rsidR="009732EA" w:rsidRPr="00E37353" w:rsidRDefault="003F3A0E" w:rsidP="00886BCE">
      <w:pPr>
        <w:shd w:val="clear" w:color="auto" w:fill="FFFFFF"/>
        <w:spacing w:before="48" w:after="0" w:line="240" w:lineRule="auto"/>
        <w:rPr>
          <w:sz w:val="20"/>
          <w:szCs w:val="20"/>
        </w:rPr>
      </w:pPr>
      <w:hyperlink r:id="rId4" w:history="1">
        <w:r w:rsidR="00582C0B" w:rsidRPr="00E37353">
          <w:rPr>
            <w:rStyle w:val="a3"/>
            <w:sz w:val="20"/>
            <w:szCs w:val="20"/>
          </w:rPr>
          <w:t>Ruslan.Gensitskiy@carlsberg.ua</w:t>
        </w:r>
      </w:hyperlink>
    </w:p>
    <w:p w14:paraId="320130C9" w14:textId="77777777" w:rsidR="00582C0B" w:rsidRPr="00E37353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4A0A7EDC" w14:textId="5057B759" w:rsidR="00A203BE" w:rsidRPr="00E37353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14:paraId="0FB187E1" w14:textId="77777777" w:rsidR="00A203BE" w:rsidRPr="00E37353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Контактное лицо: </w:t>
      </w:r>
      <w:r w:rsidR="00582C0B"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Руслан </w:t>
      </w:r>
      <w:proofErr w:type="spellStart"/>
      <w:r w:rsidR="00582C0B"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Генсицкий</w:t>
      </w:r>
      <w:proofErr w:type="spellEnd"/>
      <w:r w:rsidR="00A203BE"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</w:p>
    <w:p w14:paraId="28B680EE" w14:textId="77777777" w:rsidR="00A203BE" w:rsidRPr="00E37353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Ведущий м</w:t>
      </w:r>
      <w:r w:rsidR="00FF6130"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енеджер категорий</w:t>
      </w:r>
    </w:p>
    <w:p w14:paraId="7C7CFB28" w14:textId="77777777" w:rsidR="009732EA" w:rsidRPr="00E37353" w:rsidRDefault="003F3A0E" w:rsidP="00A203BE">
      <w:pPr>
        <w:shd w:val="clear" w:color="auto" w:fill="FFFFFF"/>
        <w:spacing w:before="48" w:after="0" w:line="240" w:lineRule="auto"/>
        <w:rPr>
          <w:sz w:val="20"/>
          <w:szCs w:val="20"/>
          <w:lang w:val="en-US"/>
        </w:rPr>
      </w:pPr>
      <w:hyperlink r:id="rId5" w:history="1">
        <w:r w:rsidR="00582C0B" w:rsidRPr="00E37353">
          <w:rPr>
            <w:rStyle w:val="a3"/>
            <w:sz w:val="20"/>
            <w:szCs w:val="20"/>
            <w:lang w:val="en-US"/>
          </w:rPr>
          <w:t>Ruslan.Gensitskiy@carlsberg.ua</w:t>
        </w:r>
      </w:hyperlink>
    </w:p>
    <w:p w14:paraId="61BC1F6C" w14:textId="77777777" w:rsidR="00A203BE" w:rsidRPr="00E3735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val="en-US" w:eastAsia="ru-RU"/>
        </w:rPr>
      </w:pPr>
      <w:r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val="en-US" w:eastAsia="ru-RU"/>
        </w:rPr>
        <w:t>Carlsberg Ukraine</w:t>
      </w:r>
    </w:p>
    <w:p w14:paraId="090E4FAC" w14:textId="77777777" w:rsidR="00A203BE" w:rsidRPr="00E3735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Отдел закупок</w:t>
      </w:r>
    </w:p>
    <w:p w14:paraId="0513405F" w14:textId="77777777" w:rsidR="00A203BE" w:rsidRPr="00E3735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ул. </w:t>
      </w:r>
      <w:proofErr w:type="spellStart"/>
      <w:r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Пироговский</w:t>
      </w:r>
      <w:proofErr w:type="spellEnd"/>
      <w:r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путь, 137, 03026, Киев</w:t>
      </w:r>
    </w:p>
    <w:p w14:paraId="4E99298B" w14:textId="77777777" w:rsidR="00886BCE" w:rsidRPr="00E3735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Тел 044 490 29 29</w:t>
      </w:r>
      <w:r w:rsidR="00146CC2"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(</w:t>
      </w:r>
      <w:proofErr w:type="spellStart"/>
      <w:r w:rsidR="00146CC2"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внутр</w:t>
      </w:r>
      <w:proofErr w:type="spellEnd"/>
      <w:r w:rsidR="00146CC2"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 1254</w:t>
      </w:r>
      <w:r w:rsidR="00AB6774"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)</w:t>
      </w:r>
      <w:r w:rsidRPr="00E3735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  Факс 044 490 29 33</w:t>
      </w:r>
      <w:r w:rsidRPr="00E3735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14:paraId="64DB99B4" w14:textId="77777777" w:rsidR="00886BCE" w:rsidRPr="00E37353" w:rsidRDefault="00886BCE" w:rsidP="00886BCE">
      <w:pPr>
        <w:rPr>
          <w:rFonts w:ascii="Verdana" w:hAnsi="Verdana"/>
          <w:sz w:val="20"/>
          <w:szCs w:val="20"/>
        </w:rPr>
      </w:pPr>
    </w:p>
    <w:p w14:paraId="69CAED83" w14:textId="229AA2E0" w:rsidR="001A51BD" w:rsidRPr="00E37353" w:rsidRDefault="00886BCE">
      <w:pPr>
        <w:rPr>
          <w:sz w:val="20"/>
          <w:szCs w:val="20"/>
        </w:rPr>
      </w:pPr>
      <w:r w:rsidRPr="00E37353">
        <w:rPr>
          <w:rFonts w:ascii="Verdana" w:hAnsi="Verdana"/>
          <w:sz w:val="20"/>
          <w:szCs w:val="20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sectPr w:rsidR="001A51BD" w:rsidRPr="00E37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6013E"/>
    <w:rsid w:val="000769F9"/>
    <w:rsid w:val="00131B22"/>
    <w:rsid w:val="00146CC2"/>
    <w:rsid w:val="001A181B"/>
    <w:rsid w:val="001A51BD"/>
    <w:rsid w:val="001E08FF"/>
    <w:rsid w:val="001E3411"/>
    <w:rsid w:val="00272A99"/>
    <w:rsid w:val="00284A62"/>
    <w:rsid w:val="002C0E7F"/>
    <w:rsid w:val="0031030F"/>
    <w:rsid w:val="003A0A63"/>
    <w:rsid w:val="003F3A0E"/>
    <w:rsid w:val="004037ED"/>
    <w:rsid w:val="0046401A"/>
    <w:rsid w:val="005623E8"/>
    <w:rsid w:val="00582C0B"/>
    <w:rsid w:val="005E386A"/>
    <w:rsid w:val="007C6C80"/>
    <w:rsid w:val="007D395A"/>
    <w:rsid w:val="007F4EB6"/>
    <w:rsid w:val="00886BCE"/>
    <w:rsid w:val="008E7FBD"/>
    <w:rsid w:val="00961B7F"/>
    <w:rsid w:val="009729A2"/>
    <w:rsid w:val="009732EA"/>
    <w:rsid w:val="009B4CCA"/>
    <w:rsid w:val="009D06ED"/>
    <w:rsid w:val="00A203BE"/>
    <w:rsid w:val="00A27AF3"/>
    <w:rsid w:val="00AA0F97"/>
    <w:rsid w:val="00AB6774"/>
    <w:rsid w:val="00AC0578"/>
    <w:rsid w:val="00AC6112"/>
    <w:rsid w:val="00AF3495"/>
    <w:rsid w:val="00B157DC"/>
    <w:rsid w:val="00BB57C6"/>
    <w:rsid w:val="00BB65A9"/>
    <w:rsid w:val="00BF05F5"/>
    <w:rsid w:val="00C128E8"/>
    <w:rsid w:val="00C17E42"/>
    <w:rsid w:val="00D07AF7"/>
    <w:rsid w:val="00D8688B"/>
    <w:rsid w:val="00DC464F"/>
    <w:rsid w:val="00DD0159"/>
    <w:rsid w:val="00E20254"/>
    <w:rsid w:val="00E27AAB"/>
    <w:rsid w:val="00E37353"/>
    <w:rsid w:val="00E81B0D"/>
    <w:rsid w:val="00E82F35"/>
    <w:rsid w:val="00E90475"/>
    <w:rsid w:val="00EA0A27"/>
    <w:rsid w:val="00F06FC5"/>
    <w:rsid w:val="00FC36B5"/>
    <w:rsid w:val="00FF30E6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9F1ED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30</cp:revision>
  <dcterms:created xsi:type="dcterms:W3CDTF">2017-02-09T08:26:00Z</dcterms:created>
  <dcterms:modified xsi:type="dcterms:W3CDTF">2021-01-22T07:51:00Z</dcterms:modified>
</cp:coreProperties>
</file>